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:rsidR="00DE54FC" w:rsidRPr="0063327D" w:rsidRDefault="00AD3A38" w:rsidP="0063327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D613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-457147</wp:posOffset>
            </wp:positionV>
            <wp:extent cx="1950838" cy="1900376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30400" y1="41992" x2="17733" y2="39357"/>
                                  <a14:foregroundMark x1="17733" y1="39357" x2="13600" y2="37132"/>
                                  <a14:foregroundMark x1="34000" y1="25804" x2="42567" y2="44182"/>
                                  <a14:foregroundMark x1="42567" y1="44182" x2="40167" y2="53422"/>
                                  <a14:foregroundMark x1="40167" y1="53422" x2="47600" y2="47502"/>
                                  <a14:foregroundMark x1="47600" y1="47502" x2="53000" y2="40144"/>
                                  <a14:foregroundMark x1="53000" y1="40144" x2="60633" y2="35284"/>
                                  <a14:foregroundMark x1="60633" y1="35284" x2="72433" y2="37337"/>
                                  <a14:foregroundMark x1="72433" y1="37337" x2="73633" y2="46749"/>
                                  <a14:foregroundMark x1="73633" y1="46749" x2="63400" y2="52738"/>
                                  <a14:foregroundMark x1="63400" y1="52738" x2="52133" y2="53080"/>
                                  <a14:foregroundMark x1="52133" y1="53080" x2="40333" y2="45175"/>
                                  <a14:foregroundMark x1="40333" y1="45175" x2="36033" y2="36482"/>
                                  <a14:foregroundMark x1="36033" y1="36482" x2="42233" y2="29363"/>
                                  <a14:foregroundMark x1="42233" y1="29363" x2="61667" y2="35113"/>
                                  <a14:foregroundMark x1="61667" y1="35113" x2="65433" y2="46543"/>
                                  <a14:foregroundMark x1="65433" y1="46543" x2="65667" y2="54791"/>
                                  <a14:foregroundMark x1="65667" y1="54791" x2="60700" y2="62457"/>
                                  <a14:foregroundMark x1="60700" y1="62457" x2="38033" y2="62628"/>
                                  <a14:foregroundMark x1="38033" y1="62628" x2="30533" y2="57734"/>
                                  <a14:foregroundMark x1="30533" y1="57734" x2="29300" y2="46817"/>
                                  <a14:foregroundMark x1="29300" y1="46817" x2="38033" y2="38638"/>
                                  <a14:foregroundMark x1="38033" y1="38638" x2="67000" y2="36619"/>
                                  <a14:foregroundMark x1="67000" y1="36619" x2="75233" y2="37132"/>
                                  <a14:foregroundMark x1="75233" y1="37132" x2="72433" y2="45003"/>
                                  <a14:foregroundMark x1="72433" y1="45003" x2="51367" y2="54791"/>
                                  <a14:foregroundMark x1="51367" y1="54791" x2="42300" y2="54791"/>
                                  <a14:foregroundMark x1="42300" y1="54791" x2="47867" y2="64066"/>
                                  <a14:foregroundMark x1="47867" y1="64066" x2="54700" y2="68823"/>
                                  <a14:foregroundMark x1="54700" y1="68823" x2="64900" y2="63587"/>
                                  <a14:foregroundMark x1="30000" y1="44114" x2="33433" y2="35250"/>
                                  <a14:foregroundMark x1="33433" y1="35250" x2="48233" y2="28371"/>
                                  <a14:foregroundMark x1="48233" y1="28371" x2="58867" y2="26660"/>
                                  <a14:foregroundMark x1="58867" y1="26660" x2="66267" y2="30459"/>
                                  <a14:foregroundMark x1="66267" y1="30459" x2="49933" y2="23854"/>
                                  <a14:foregroundMark x1="49933" y1="23854" x2="40733" y2="26454"/>
                                  <a14:foregroundMark x1="40733" y1="26454" x2="35900" y2="33949"/>
                                  <a14:foregroundMark x1="35900" y1="33949" x2="45033" y2="30767"/>
                                  <a14:foregroundMark x1="45033" y1="30767" x2="55133" y2="30322"/>
                                  <a14:foregroundMark x1="55133" y1="30322" x2="60300" y2="32923"/>
                                  <a14:foregroundMark x1="38233" y1="27926" x2="32333" y2="33744"/>
                                  <a14:foregroundMark x1="32333" y1="33744" x2="30567" y2="42094"/>
                                  <a14:foregroundMark x1="30567" y1="42094" x2="28867" y2="44901"/>
                                  <a14:foregroundMark x1="64267" y1="28576" x2="70800" y2="41992"/>
                                  <a14:foregroundMark x1="52733" y1="35558" x2="43033" y2="34497"/>
                                  <a14:foregroundMark x1="43033" y1="34497" x2="37833" y2="43018"/>
                                  <a14:foregroundMark x1="37833" y1="43018" x2="36800" y2="53422"/>
                                  <a14:foregroundMark x1="36800" y1="53422" x2="49833" y2="41205"/>
                                  <a14:foregroundMark x1="49833" y1="41205" x2="52600" y2="32341"/>
                                  <a14:foregroundMark x1="52600" y1="32341" x2="47133" y2="43326"/>
                                  <a14:foregroundMark x1="47133" y1="43326" x2="56000" y2="29535"/>
                                  <a14:foregroundMark x1="56000" y1="29535" x2="52800" y2="39151"/>
                                  <a14:foregroundMark x1="52800" y1="39151" x2="47333" y2="46201"/>
                                  <a14:foregroundMark x1="47333" y1="46201" x2="56967" y2="39083"/>
                                  <a14:foregroundMark x1="56967" y1="39083" x2="50500" y2="49521"/>
                                  <a14:foregroundMark x1="50500" y1="49521" x2="58700" y2="52669"/>
                                  <a14:foregroundMark x1="58700" y1="52669" x2="56433" y2="55955"/>
                                  <a14:foregroundMark x1="61967" y1="48597" x2="53400" y2="49384"/>
                                  <a14:foregroundMark x1="53400" y1="49384" x2="58967" y2="43463"/>
                                  <a14:foregroundMark x1="58967" y1="43463" x2="58367" y2="45175"/>
                                  <a14:foregroundMark x1="56567" y1="56639" x2="48000" y2="55715"/>
                                  <a14:foregroundMark x1="48000" y1="55715" x2="58067" y2="55168"/>
                                  <a14:foregroundMark x1="58067" y1="55168" x2="46633" y2="59172"/>
                                  <a14:foregroundMark x1="46633" y1="59172" x2="59167" y2="62149"/>
                                  <a14:foregroundMark x1="59167" y1="62149" x2="49333" y2="59446"/>
                                  <a14:foregroundMark x1="49333" y1="59446" x2="59767" y2="58590"/>
                                  <a14:foregroundMark x1="59767" y1="58590" x2="49267" y2="57290"/>
                                  <a14:foregroundMark x1="49267" y1="57290" x2="57833" y2="55441"/>
                                  <a14:foregroundMark x1="57833" y1="55441" x2="59133" y2="55441"/>
                                  <a14:foregroundMark x1="61067" y1="53867" x2="69767" y2="59651"/>
                                  <a14:foregroundMark x1="69400" y1="50308" x2="62033" y2="54209"/>
                                  <a14:foregroundMark x1="62033" y1="54209" x2="62200" y2="57016"/>
                                  <a14:foregroundMark x1="69900" y1="48973" x2="70900" y2="57324"/>
                                  <a14:foregroundMark x1="70900" y1="57324" x2="57233" y2="67420"/>
                                  <a14:foregroundMark x1="57233" y1="67420" x2="65600" y2="66051"/>
                                  <a14:foregroundMark x1="65600" y1="66051" x2="69767" y2="58898"/>
                                  <a14:foregroundMark x1="69767" y1="58898" x2="54900" y2="69541"/>
                                  <a14:foregroundMark x1="57967" y1="68617" x2="41700" y2="61328"/>
                                  <a14:foregroundMark x1="41700" y1="61328" x2="47600" y2="67693"/>
                                  <a14:foregroundMark x1="47600" y1="67693" x2="40133" y2="64339"/>
                                  <a14:foregroundMark x1="40133" y1="64339" x2="51700" y2="71355"/>
                                  <a14:foregroundMark x1="34500" y1="61225" x2="49733" y2="69747"/>
                                  <a14:foregroundMark x1="49733" y1="69747" x2="51067" y2="71903"/>
                                  <a14:foregroundMark x1="34000" y1="57803" x2="38467" y2="64956"/>
                                  <a14:foregroundMark x1="38467" y1="64956" x2="51967" y2="72690"/>
                                  <a14:foregroundMark x1="51300" y1="10678" x2="50800" y2="11841"/>
                                  <a14:foregroundMark x1="49133" y1="11978" x2="50533" y2="121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38" cy="190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27D" w:rsidRPr="0063327D">
        <w:rPr>
          <w:rFonts w:ascii="Times New Roman" w:hAnsi="Times New Roman" w:cs="Times New Roman"/>
          <w:sz w:val="28"/>
        </w:rPr>
        <w:t>Алексеев Мирон, ученик 4 «В» класса МОАУ «СОШ № 63»</w:t>
      </w:r>
    </w:p>
    <w:p w:rsidR="0063327D" w:rsidRDefault="0063327D" w:rsidP="0063327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3327D">
        <w:rPr>
          <w:rFonts w:ascii="Times New Roman" w:hAnsi="Times New Roman" w:cs="Times New Roman"/>
          <w:sz w:val="28"/>
        </w:rPr>
        <w:t>Герой моей семьи</w:t>
      </w:r>
    </w:p>
    <w:p w:rsidR="0063327D" w:rsidRPr="00D61313" w:rsidRDefault="00C41717" w:rsidP="00AD3A3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13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327D" w:rsidRPr="00D61313">
        <w:rPr>
          <w:rFonts w:ascii="Times New Roman" w:hAnsi="Times New Roman" w:cs="Times New Roman"/>
          <w:sz w:val="28"/>
          <w:szCs w:val="28"/>
        </w:rPr>
        <w:t xml:space="preserve">Мама с папой всегда любили друг друга. </w:t>
      </w:r>
      <w:r w:rsidR="003A0590" w:rsidRPr="00D61313">
        <w:rPr>
          <w:rFonts w:ascii="Times New Roman" w:hAnsi="Times New Roman" w:cs="Times New Roman"/>
          <w:sz w:val="28"/>
          <w:szCs w:val="28"/>
        </w:rPr>
        <w:t xml:space="preserve">Наша семья любила проводить время вместе. </w:t>
      </w:r>
      <w:r w:rsidRPr="00D61313">
        <w:rPr>
          <w:rFonts w:ascii="Times New Roman" w:hAnsi="Times New Roman" w:cs="Times New Roman"/>
          <w:sz w:val="28"/>
          <w:szCs w:val="28"/>
        </w:rPr>
        <w:t>Мы ходили в кино, катались на велосипедах, лыжах. Мама с папой всегда покупали мне много игрушек. Всегда говорили, как сильно они меня любят.</w:t>
      </w:r>
    </w:p>
    <w:p w:rsidR="003A0590" w:rsidRPr="00D61313" w:rsidRDefault="00C41717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sz w:val="28"/>
          <w:szCs w:val="28"/>
        </w:rPr>
      </w:pPr>
      <w:r w:rsidRPr="00D61313">
        <w:rPr>
          <w:sz w:val="28"/>
          <w:szCs w:val="28"/>
        </w:rPr>
        <w:t xml:space="preserve">   Моего папу зовут Рома. Мой папа был сильным, храбрым, отважным. У моего папы была очень тяжелая работа. Он был военным. Папа защищал не только свою семью, но и нашу Родину. </w:t>
      </w:r>
    </w:p>
    <w:p w:rsidR="003A0590" w:rsidRPr="00D61313" w:rsidRDefault="00C41717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Я пишу о папе в прошедшем времени, потому что 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мой папа погиб </w:t>
      </w:r>
      <w:proofErr w:type="gramStart"/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в  </w:t>
      </w: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>СВО</w:t>
      </w:r>
      <w:proofErr w:type="gramEnd"/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на Украине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>.</w:t>
      </w: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>  Когда началась специальная военная операция в Украине, папа ушел воевать в 202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>3</w:t>
      </w: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году. На семейном совете он сказал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>, что м</w:t>
      </w: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ужчина должен защищать свою 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>Р</w:t>
      </w: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>одину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, он обязательно вернется, когда все закончится. И ушел.  </w:t>
      </w:r>
      <w:r w:rsidR="004D61D7">
        <w:rPr>
          <w:rStyle w:val="c5"/>
          <w:color w:val="000000"/>
          <w:sz w:val="28"/>
          <w:szCs w:val="28"/>
          <w:bdr w:val="none" w:sz="0" w:space="0" w:color="auto" w:frame="1"/>
        </w:rPr>
        <w:t>Мой папа был штурмовиком с позывным «Ширхан»</w:t>
      </w:r>
      <w:bookmarkStart w:id="0" w:name="_GoBack"/>
      <w:bookmarkEnd w:id="0"/>
    </w:p>
    <w:p w:rsidR="003A0590" w:rsidRPr="00D61313" w:rsidRDefault="003A0590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Папа всегда старался держать с нами связь. Звонки были редкие, смс короткие. Но нам с мамой большего и не нужно было. Каждый раз, получая смс от папы, мы с мамой радовались, он жив. </w:t>
      </w:r>
    </w:p>
    <w:p w:rsidR="00C41717" w:rsidRPr="00D61313" w:rsidRDefault="00C41717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rStyle w:val="c5"/>
          <w:color w:val="000000"/>
          <w:sz w:val="28"/>
          <w:szCs w:val="28"/>
          <w:bdr w:val="none" w:sz="0" w:space="0" w:color="auto" w:frame="1"/>
        </w:rPr>
      </w:pP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А потом все прекратилось. Зимой </w:t>
      </w:r>
      <w:r w:rsidR="003A0590"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нам </w:t>
      </w:r>
      <w:r w:rsidRPr="00D61313">
        <w:rPr>
          <w:rStyle w:val="c5"/>
          <w:color w:val="000000"/>
          <w:sz w:val="28"/>
          <w:szCs w:val="28"/>
          <w:bdr w:val="none" w:sz="0" w:space="0" w:color="auto" w:frame="1"/>
        </w:rPr>
        <w:t>сообщили, что папа погиб.</w:t>
      </w:r>
      <w:r w:rsidR="00841B94" w:rsidRPr="00D61313">
        <w:rPr>
          <w:rStyle w:val="c5"/>
          <w:color w:val="000000"/>
          <w:sz w:val="28"/>
          <w:szCs w:val="28"/>
          <w:bdr w:val="none" w:sz="0" w:space="0" w:color="auto" w:frame="1"/>
        </w:rPr>
        <w:t xml:space="preserve"> Мама плакала, я плакал. Но потом я взял себя в руки. Я понимал, что маму защищаю теперь только я!</w:t>
      </w:r>
    </w:p>
    <w:p w:rsidR="00D61313" w:rsidRPr="00D61313" w:rsidRDefault="00D61313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D61313">
        <w:rPr>
          <w:color w:val="000000"/>
          <w:sz w:val="28"/>
          <w:szCs w:val="28"/>
        </w:rPr>
        <w:t xml:space="preserve">Мой папа вместе со своим отрядом отправились спасать мирных людей с деревни. Спасая жителей деревни папин отряд попал под обстрел. Даже под обстрелом мой папа не прекращал спасать мирных жителей. Нам с мамой рассказали, что папа получил ранение в ногу, но продолжил переносить тела еще живых людей. Папа знал и понимал, что он очень рискует своей жизнью, но не остановился. </w:t>
      </w:r>
    </w:p>
    <w:p w:rsidR="00D61313" w:rsidRDefault="00D61313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color w:val="000000"/>
          <w:sz w:val="28"/>
          <w:szCs w:val="28"/>
        </w:rPr>
      </w:pPr>
      <w:r w:rsidRPr="00D61313">
        <w:rPr>
          <w:color w:val="000000"/>
          <w:sz w:val="28"/>
          <w:szCs w:val="28"/>
        </w:rPr>
        <w:t>Папа спасал не только жителей, но и своих товарищей. И вот, в один момент граната унесла жизнь моего папы.  Я с гордостью могу сказать, что мой папа – Герой. Благодаря его силе и отваге много жителей остались в живых.</w:t>
      </w:r>
      <w:r>
        <w:rPr>
          <w:color w:val="000000"/>
          <w:sz w:val="28"/>
          <w:szCs w:val="28"/>
        </w:rPr>
        <w:t xml:space="preserve"> </w:t>
      </w:r>
    </w:p>
    <w:p w:rsidR="00C41717" w:rsidRDefault="00AD3A38" w:rsidP="00AD3A38">
      <w:pPr>
        <w:pStyle w:val="c2"/>
        <w:spacing w:before="0" w:beforeAutospacing="0" w:after="0" w:afterAutospacing="0" w:line="276" w:lineRule="auto"/>
        <w:ind w:firstLine="710"/>
        <w:jc w:val="both"/>
        <w:textAlignment w:val="baseline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475F11" wp14:editId="5416D934">
            <wp:simplePos x="0" y="0"/>
            <wp:positionH relativeFrom="page">
              <wp:align>left</wp:align>
            </wp:positionH>
            <wp:positionV relativeFrom="paragraph">
              <wp:posOffset>262024</wp:posOffset>
            </wp:positionV>
            <wp:extent cx="7439891" cy="3852892"/>
            <wp:effectExtent l="0" t="0" r="889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769" b="98615" l="5435" r="97609">
                                  <a14:foregroundMark x1="9130" y1="76615" x2="3913" y2="91385"/>
                                  <a14:foregroundMark x1="3913" y1="91385" x2="13043" y2="92923"/>
                                  <a14:foregroundMark x1="13043" y1="92923" x2="39565" y2="91385"/>
                                  <a14:foregroundMark x1="39565" y1="91385" x2="73478" y2="95692"/>
                                  <a14:foregroundMark x1="73478" y1="95692" x2="83696" y2="88000"/>
                                  <a14:foregroundMark x1="83696" y1="88000" x2="91304" y2="80462"/>
                                  <a14:foregroundMark x1="91304" y1="80462" x2="91957" y2="75538"/>
                                  <a14:foregroundMark x1="91957" y1="75538" x2="96739" y2="81231"/>
                                  <a14:foregroundMark x1="96739" y1="81231" x2="97826" y2="93231"/>
                                  <a14:foregroundMark x1="97826" y1="93231" x2="95217" y2="97846"/>
                                  <a14:foregroundMark x1="95217" y1="97846" x2="15217" y2="95692"/>
                                  <a14:foregroundMark x1="15217" y1="95692" x2="8696" y2="96769"/>
                                  <a14:foregroundMark x1="8696" y1="96769" x2="4130" y2="93385"/>
                                  <a14:foregroundMark x1="4130" y1="93385" x2="4565" y2="88769"/>
                                  <a14:foregroundMark x1="4565" y1="88769" x2="12174" y2="86923"/>
                                  <a14:foregroundMark x1="12174" y1="86923" x2="74783" y2="92615"/>
                                  <a14:foregroundMark x1="74783" y1="92615" x2="80435" y2="89538"/>
                                  <a14:foregroundMark x1="80435" y1="89538" x2="82826" y2="84923"/>
                                  <a14:foregroundMark x1="82826" y1="84923" x2="40217" y2="87231"/>
                                  <a14:foregroundMark x1="40217" y1="87231" x2="78261" y2="79846"/>
                                  <a14:foregroundMark x1="78261" y1="79846" x2="85870" y2="79846"/>
                                  <a14:foregroundMark x1="85870" y1="79846" x2="84348" y2="81231"/>
                                  <a14:foregroundMark x1="3261" y1="81077" x2="0" y2="86154"/>
                                  <a14:foregroundMark x1="0" y1="86154" x2="870" y2="97385"/>
                                  <a14:foregroundMark x1="870" y1="97385" x2="7174" y2="96000"/>
                                  <a14:foregroundMark x1="7174" y1="96000" x2="3043" y2="85538"/>
                                  <a14:foregroundMark x1="3043" y1="85538" x2="3478" y2="80000"/>
                                  <a14:foregroundMark x1="3478" y1="80000" x2="2391" y2="90154"/>
                                  <a14:foregroundMark x1="2391" y1="90154" x2="0" y2="95846"/>
                                  <a14:foregroundMark x1="0" y1="95846" x2="6739" y2="97692"/>
                                  <a14:foregroundMark x1="6739" y1="97692" x2="76739" y2="99692"/>
                                  <a14:foregroundMark x1="76739" y1="99692" x2="86522" y2="98923"/>
                                  <a14:foregroundMark x1="86522" y1="98923" x2="95870" y2="94000"/>
                                  <a14:foregroundMark x1="95870" y1="94000" x2="99348" y2="77846"/>
                                  <a14:foregroundMark x1="99348" y1="77846" x2="97174" y2="73077"/>
                                  <a14:foregroundMark x1="97174" y1="73077" x2="95435" y2="78308"/>
                                  <a14:foregroundMark x1="95435" y1="78308" x2="95652" y2="93846"/>
                                  <a14:foregroundMark x1="95652" y1="93846" x2="92609" y2="87846"/>
                                  <a14:foregroundMark x1="92609" y1="87846" x2="83913" y2="98769"/>
                                  <a14:foregroundMark x1="83913" y1="98769" x2="85870" y2="90000"/>
                                  <a14:foregroundMark x1="85870" y1="90000" x2="78261" y2="96615"/>
                                  <a14:foregroundMark x1="78261" y1="96615" x2="70870" y2="98462"/>
                                  <a14:foregroundMark x1="70870" y1="98462" x2="54783" y2="94615"/>
                                  <a14:foregroundMark x1="54783" y1="94615" x2="47174" y2="95231"/>
                                  <a14:foregroundMark x1="47174" y1="95231" x2="31957" y2="93538"/>
                                  <a14:foregroundMark x1="31957" y1="93538" x2="22609" y2="96000"/>
                                  <a14:foregroundMark x1="5435" y1="79846" x2="1739" y2="90308"/>
                                  <a14:foregroundMark x1="1739" y1="90308" x2="7826" y2="92769"/>
                                  <a14:foregroundMark x1="7826" y1="92769" x2="1522" y2="95385"/>
                                  <a14:foregroundMark x1="1522" y1="95385" x2="5652" y2="98923"/>
                                  <a14:foregroundMark x1="5652" y1="98923" x2="7391" y2="96462"/>
                                  <a14:foregroundMark x1="95652" y1="69538" x2="99348" y2="92154"/>
                                  <a14:foregroundMark x1="99348" y1="92154" x2="97826" y2="96462"/>
                                  <a14:foregroundMark x1="97826" y1="96462" x2="96957" y2="91846"/>
                                  <a14:backgroundMark x1="79348" y1="4308" x2="57391" y2="5385"/>
                                  <a14:backgroundMark x1="57391" y1="5385" x2="79565" y2="8154"/>
                                  <a14:backgroundMark x1="79565" y1="8154" x2="76087" y2="12923"/>
                                  <a14:backgroundMark x1="76087" y1="12923" x2="81522" y2="12769"/>
                                  <a14:backgroundMark x1="85870" y1="8769" x2="82391" y2="8462"/>
                                  <a14:backgroundMark x1="80652" y1="8462" x2="83478" y2="12769"/>
                                  <a14:backgroundMark x1="83478" y1="12769" x2="83478" y2="106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13"/>
                    <a:stretch/>
                  </pic:blipFill>
                  <pic:spPr bwMode="auto">
                    <a:xfrm>
                      <a:off x="0" y="0"/>
                      <a:ext cx="7439891" cy="385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313">
        <w:rPr>
          <w:color w:val="000000"/>
          <w:sz w:val="28"/>
          <w:szCs w:val="28"/>
        </w:rPr>
        <w:t>Мой папа навсегда останется в моем сердце. Я всегда буду помнить о нем и рассказывать следующему поколению о его подвиге.</w:t>
      </w:r>
      <w:r>
        <w:rPr>
          <w:color w:val="000000"/>
          <w:sz w:val="28"/>
          <w:szCs w:val="28"/>
        </w:rPr>
        <w:t xml:space="preserve"> </w:t>
      </w:r>
      <w:r w:rsidRPr="00AD3A38">
        <w:rPr>
          <w:b/>
          <w:color w:val="000000"/>
          <w:sz w:val="28"/>
          <w:szCs w:val="28"/>
        </w:rPr>
        <w:t>Я всегда буду гордиться папой!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 </w:t>
      </w:r>
    </w:p>
    <w:p w:rsidR="00C41717" w:rsidRDefault="00C41717" w:rsidP="0063327D">
      <w:pPr>
        <w:spacing w:after="0" w:line="276" w:lineRule="auto"/>
        <w:contextualSpacing/>
        <w:rPr>
          <w:rFonts w:ascii="Times New Roman" w:hAnsi="Times New Roman" w:cs="Times New Roman"/>
          <w:sz w:val="28"/>
        </w:rPr>
      </w:pPr>
    </w:p>
    <w:p w:rsidR="00AD3A38" w:rsidRDefault="00AD3A38" w:rsidP="0063327D">
      <w:pPr>
        <w:spacing w:after="0" w:line="276" w:lineRule="auto"/>
        <w:contextualSpacing/>
        <w:rPr>
          <w:rFonts w:ascii="Times New Roman" w:hAnsi="Times New Roman" w:cs="Times New Roman"/>
          <w:sz w:val="28"/>
        </w:rPr>
      </w:pPr>
    </w:p>
    <w:p w:rsidR="00C41717" w:rsidRPr="0063327D" w:rsidRDefault="00C41717" w:rsidP="00AD3A38">
      <w:pPr>
        <w:rPr>
          <w:rFonts w:ascii="Times New Roman" w:hAnsi="Times New Roman" w:cs="Times New Roman"/>
          <w:sz w:val="28"/>
        </w:rPr>
      </w:pPr>
    </w:p>
    <w:sectPr w:rsidR="00C41717" w:rsidRPr="0063327D" w:rsidSect="00633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E89" w:rsidRDefault="00BE1E89" w:rsidP="00AD3A38">
      <w:pPr>
        <w:spacing w:after="0" w:line="240" w:lineRule="auto"/>
      </w:pPr>
      <w:r>
        <w:separator/>
      </w:r>
    </w:p>
  </w:endnote>
  <w:endnote w:type="continuationSeparator" w:id="0">
    <w:p w:rsidR="00BE1E89" w:rsidRDefault="00BE1E89" w:rsidP="00A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E89" w:rsidRDefault="00BE1E89" w:rsidP="00AD3A38">
      <w:pPr>
        <w:spacing w:after="0" w:line="240" w:lineRule="auto"/>
      </w:pPr>
      <w:r>
        <w:separator/>
      </w:r>
    </w:p>
  </w:footnote>
  <w:footnote w:type="continuationSeparator" w:id="0">
    <w:p w:rsidR="00BE1E89" w:rsidRDefault="00BE1E89" w:rsidP="00AD3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7D"/>
    <w:rsid w:val="002D11D9"/>
    <w:rsid w:val="003A0590"/>
    <w:rsid w:val="004D61D7"/>
    <w:rsid w:val="005776F4"/>
    <w:rsid w:val="0063327D"/>
    <w:rsid w:val="00841B94"/>
    <w:rsid w:val="00903A3A"/>
    <w:rsid w:val="00AD3A38"/>
    <w:rsid w:val="00BE1E89"/>
    <w:rsid w:val="00C41717"/>
    <w:rsid w:val="00D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2F43F94C"/>
  <w15:chartTrackingRefBased/>
  <w15:docId w15:val="{DCEA9B98-A733-467B-BDA4-B956D03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1717"/>
  </w:style>
  <w:style w:type="paragraph" w:styleId="a3">
    <w:name w:val="header"/>
    <w:basedOn w:val="a"/>
    <w:link w:val="a4"/>
    <w:uiPriority w:val="99"/>
    <w:unhideWhenUsed/>
    <w:rsid w:val="00AD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A38"/>
  </w:style>
  <w:style w:type="paragraph" w:styleId="a5">
    <w:name w:val="footer"/>
    <w:basedOn w:val="a"/>
    <w:link w:val="a6"/>
    <w:uiPriority w:val="99"/>
    <w:unhideWhenUsed/>
    <w:rsid w:val="00AD3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9DF8E-3B4A-4898-81A5-71FD3E3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2025-02-20T06:34:00Z</dcterms:created>
  <dcterms:modified xsi:type="dcterms:W3CDTF">2025-02-24T08:11:00Z</dcterms:modified>
</cp:coreProperties>
</file>