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74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3685"/>
      </w:tblGrid>
      <w:tr w:rsidR="001074D0" w14:paraId="20FBB25D" w14:textId="77777777" w:rsidTr="00315576">
        <w:tc>
          <w:tcPr>
            <w:tcW w:w="6063" w:type="dxa"/>
          </w:tcPr>
          <w:p w14:paraId="00985D6E" w14:textId="1386484E" w:rsidR="001074D0" w:rsidRDefault="001074D0" w:rsidP="00AF4521">
            <w:pPr>
              <w:ind w:rightChars="-400" w:right="-800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/>
              </w:rPr>
              <w:drawing>
                <wp:inline distT="0" distB="0" distL="0" distR="0" wp14:anchorId="21909BB3" wp14:editId="65695C8D">
                  <wp:extent cx="3459480" cy="499393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149b09e-f9d8-4018-846f-05ab3a77b195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0" r="10172" b="18857"/>
                          <a:stretch/>
                        </pic:blipFill>
                        <pic:spPr bwMode="auto">
                          <a:xfrm>
                            <a:off x="0" y="0"/>
                            <a:ext cx="3459480" cy="4993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EFCC02C" w14:textId="2BEC4904" w:rsidR="001074D0" w:rsidRDefault="001074D0" w:rsidP="001074D0">
            <w:pPr>
              <w:pStyle w:val="a4"/>
              <w:spacing w:line="360" w:lineRule="auto"/>
              <w:ind w:leftChars="15" w:left="30" w:rightChars="94" w:right="188" w:firstLineChars="111" w:firstLine="266"/>
              <w:jc w:val="center"/>
              <w:textAlignment w:val="baselin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Иванов Петр Ефремович.</w:t>
            </w:r>
          </w:p>
          <w:p w14:paraId="0C955FA0" w14:textId="77777777" w:rsidR="001074D0" w:rsidRDefault="001074D0" w:rsidP="001074D0">
            <w:pPr>
              <w:pStyle w:val="a4"/>
              <w:spacing w:line="360" w:lineRule="auto"/>
              <w:ind w:leftChars="156" w:left="312" w:rightChars="94" w:right="188" w:firstLineChars="295" w:firstLine="708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  <w:p w14:paraId="73025071" w14:textId="77777777" w:rsidR="001074D0" w:rsidRDefault="001074D0" w:rsidP="001074D0">
            <w:pPr>
              <w:pStyle w:val="a4"/>
              <w:spacing w:line="360" w:lineRule="auto"/>
              <w:ind w:leftChars="156" w:left="312" w:rightChars="94" w:right="188" w:firstLineChars="295" w:firstLine="708"/>
              <w:jc w:val="both"/>
              <w:textAlignment w:val="baseline"/>
            </w:pPr>
          </w:p>
          <w:p w14:paraId="7EF49B60" w14:textId="59823399" w:rsidR="001074D0" w:rsidRPr="001074D0" w:rsidRDefault="001074D0" w:rsidP="001074D0">
            <w:pPr>
              <w:pStyle w:val="a4"/>
              <w:spacing w:line="360" w:lineRule="auto"/>
              <w:ind w:leftChars="156" w:left="312" w:rightChars="94" w:right="188" w:firstLineChars="295" w:firstLine="708"/>
              <w:jc w:val="both"/>
              <w:textAlignment w:val="baseline"/>
              <w:rPr>
                <w:rStyle w:val="a3"/>
                <w:b w:val="0"/>
                <w:bCs w:val="0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Родился 14 февраля 1924 года в деревне </w:t>
            </w:r>
            <w:proofErr w:type="spellStart"/>
            <w:r>
              <w:rPr>
                <w:rStyle w:val="a3"/>
                <w:rFonts w:eastAsia="Arial"/>
                <w:b w:val="0"/>
                <w:bCs w:val="0"/>
                <w:shd w:val="clear" w:color="auto" w:fill="FFFFFF"/>
                <w:lang w:val="ru-RU"/>
              </w:rPr>
              <w:t>Починичи</w:t>
            </w:r>
            <w:proofErr w:type="spellEnd"/>
            <w:r>
              <w:rPr>
                <w:rFonts w:ascii="Times New Roman" w:eastAsia="Arial" w:hAnsi="Times New Roman" w:cs="Times New Roman"/>
                <w:shd w:val="clear" w:color="auto" w:fill="FFFFFF"/>
                <w:lang w:val="ru-RU"/>
              </w:rPr>
              <w:t xml:space="preserve"> в</w:t>
            </w:r>
            <w:r>
              <w:rPr>
                <w:rFonts w:ascii="Times New Roman" w:eastAsia="Arial" w:hAnsi="Times New Roman" w:cs="Times New Roman"/>
                <w:shd w:val="clear" w:color="auto" w:fill="FFFFFF"/>
              </w:rPr>
              <w:t> </w:t>
            </w:r>
            <w:proofErr w:type="spellStart"/>
            <w:r>
              <w:rPr>
                <w:rStyle w:val="a3"/>
                <w:rFonts w:eastAsia="Arial"/>
                <w:b w:val="0"/>
                <w:bCs w:val="0"/>
                <w:shd w:val="clear" w:color="auto" w:fill="FFFFFF"/>
                <w:lang w:val="ru-RU"/>
              </w:rPr>
              <w:t>Шумячском</w:t>
            </w:r>
            <w:proofErr w:type="spellEnd"/>
            <w:r>
              <w:rPr>
                <w:rStyle w:val="a3"/>
                <w:rFonts w:eastAsia="Arial"/>
                <w:b w:val="0"/>
                <w:bCs w:val="0"/>
                <w:shd w:val="clear" w:color="auto" w:fill="FFFFFF"/>
                <w:lang w:val="ru-RU"/>
              </w:rPr>
              <w:t xml:space="preserve"> районе Смоленской области. Отца звали Иванов Ефрем, а мать Иванова Евдокия.</w:t>
            </w:r>
          </w:p>
          <w:p w14:paraId="3AEE32A3" w14:textId="77777777" w:rsidR="001074D0" w:rsidRDefault="001074D0" w:rsidP="001074D0">
            <w:pPr>
              <w:spacing w:line="360" w:lineRule="auto"/>
              <w:ind w:leftChars="156" w:left="312" w:rightChars="94" w:right="188" w:firstLineChars="295" w:firstLine="708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AF4521"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В 1941 г. 24 февраля ушёл служить в армию. Во время войны воевал на Белорусском фронте, был в инженерных войсках сапёром.</w:t>
            </w:r>
          </w:p>
          <w:p w14:paraId="7524F69F" w14:textId="681FF3B9" w:rsidR="001074D0" w:rsidRPr="00AF4521" w:rsidRDefault="001074D0" w:rsidP="001074D0">
            <w:pPr>
              <w:spacing w:line="360" w:lineRule="auto"/>
              <w:ind w:leftChars="156" w:left="312" w:rightChars="94" w:right="188" w:firstLineChars="295" w:firstLine="708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AF4521"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Было ранение, лежал в госпитал</w:t>
            </w: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е </w:t>
            </w:r>
            <w:proofErr w:type="gramStart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в </w:t>
            </w:r>
            <w:r w:rsidRPr="00AF4521"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Нижн</w:t>
            </w: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ем</w:t>
            </w:r>
            <w:proofErr w:type="gramEnd"/>
            <w:r w:rsidRPr="00AF4521"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 Тагил</w:t>
            </w: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AF4521"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2B9F9CB" w14:textId="0569E82D" w:rsidR="001074D0" w:rsidRDefault="001074D0" w:rsidP="001074D0">
            <w:pPr>
              <w:pStyle w:val="a4"/>
              <w:spacing w:line="360" w:lineRule="auto"/>
              <w:ind w:leftChars="156" w:left="312" w:rightChars="94" w:right="188" w:firstLineChars="111" w:firstLine="266"/>
              <w:textAlignment w:val="baseline"/>
              <w:rPr>
                <w:rFonts w:ascii="Times New Roman" w:hAnsi="Times New Roman" w:cs="Times New Roman"/>
                <w:lang w:val="ru-RU"/>
              </w:rPr>
            </w:pPr>
          </w:p>
          <w:p w14:paraId="7044F86F" w14:textId="77777777" w:rsidR="001074D0" w:rsidRDefault="001074D0" w:rsidP="001074D0">
            <w:pPr>
              <w:ind w:rightChars="-400" w:right="-800" w:firstLine="313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bookmarkStart w:id="0" w:name="_GoBack"/>
        <w:bookmarkEnd w:id="0"/>
      </w:tr>
      <w:tr w:rsidR="001074D0" w14:paraId="22F986B5" w14:textId="77777777" w:rsidTr="00315576">
        <w:tc>
          <w:tcPr>
            <w:tcW w:w="9748" w:type="dxa"/>
            <w:gridSpan w:val="2"/>
          </w:tcPr>
          <w:p w14:paraId="02676424" w14:textId="77777777" w:rsidR="001074D0" w:rsidRDefault="001074D0" w:rsidP="001074D0">
            <w:pPr>
              <w:spacing w:line="360" w:lineRule="auto"/>
              <w:ind w:leftChars="145" w:left="290" w:rightChars="94" w:right="188" w:firstLineChars="295" w:firstLine="708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</w:p>
          <w:p w14:paraId="69F977F9" w14:textId="5E97D8DC" w:rsidR="001074D0" w:rsidRPr="00AF4521" w:rsidRDefault="001074D0" w:rsidP="001074D0">
            <w:pPr>
              <w:spacing w:line="360" w:lineRule="auto"/>
              <w:ind w:leftChars="145" w:left="290" w:rightChars="94" w:right="188" w:firstLineChars="295" w:firstLine="708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AF4521"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Во время войны был награждён за отвагу перед отечеством, а в 1975 году был награждён орденом Красной звезды.</w:t>
            </w:r>
          </w:p>
          <w:p w14:paraId="227C7C73" w14:textId="77777777" w:rsidR="001074D0" w:rsidRPr="00AF4521" w:rsidRDefault="001074D0" w:rsidP="001074D0">
            <w:pPr>
              <w:spacing w:line="360" w:lineRule="auto"/>
              <w:ind w:leftChars="145" w:left="290" w:rightChars="94" w:right="188" w:firstLineChars="295" w:firstLine="708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AF4521"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Со слов мамы прадедушка был: добрый, отзывчивый, иногда мог вспылить.</w:t>
            </w:r>
          </w:p>
          <w:p w14:paraId="1CBF1E52" w14:textId="77777777" w:rsidR="001074D0" w:rsidRDefault="001074D0" w:rsidP="001074D0">
            <w:pPr>
              <w:spacing w:line="360" w:lineRule="auto"/>
              <w:ind w:leftChars="145" w:left="290" w:rightChars="94" w:right="188" w:firstLineChars="295" w:firstLine="708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AF4521"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Он любил заниматься валянием валенок на свой и приближенные посёлки. </w:t>
            </w:r>
          </w:p>
          <w:p w14:paraId="6AFB01C2" w14:textId="77777777" w:rsidR="001074D0" w:rsidRDefault="001074D0" w:rsidP="001074D0">
            <w:pPr>
              <w:spacing w:line="360" w:lineRule="auto"/>
              <w:ind w:leftChars="145" w:left="290" w:rightChars="94" w:right="188" w:firstLineChars="295" w:firstLine="708"/>
              <w:jc w:val="both"/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</w:pPr>
            <w:r w:rsidRPr="00AF4521">
              <w:rPr>
                <w:rStyle w:val="a3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Иванов Петр Ефремович вставал рано утром ездил по деревне с каждого двора собирал молоко. Для сдачи в колхоз. </w:t>
            </w:r>
          </w:p>
          <w:p w14:paraId="3A7F64BD" w14:textId="77777777" w:rsidR="001074D0" w:rsidRDefault="001074D0" w:rsidP="001074D0">
            <w:pPr>
              <w:spacing w:line="360" w:lineRule="auto"/>
              <w:ind w:leftChars="145" w:left="290" w:rightChars="94" w:right="188" w:firstLineChars="295"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45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 женат на Лукашовой - (Ивановой)Лидии Степановне.</w:t>
            </w:r>
          </w:p>
          <w:p w14:paraId="0C7962CA" w14:textId="77777777" w:rsidR="001074D0" w:rsidRDefault="001074D0" w:rsidP="001074D0">
            <w:pPr>
              <w:ind w:leftChars="145" w:left="290" w:rightChars="94" w:right="188" w:firstLineChars="295" w:firstLine="708"/>
              <w:rPr>
                <w:color w:val="000000"/>
              </w:rPr>
            </w:pPr>
            <w:r w:rsidRPr="006D4A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1994 году 15 октября моего прадеда не стало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1C04DE7" w14:textId="77777777" w:rsidR="001074D0" w:rsidRDefault="001074D0" w:rsidP="001074D0">
            <w:pPr>
              <w:ind w:leftChars="145" w:left="290" w:rightChars="94" w:right="188" w:firstLineChars="295" w:firstLine="708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45031997" w14:textId="4B8EC1CA" w:rsidR="001074D0" w:rsidRDefault="001074D0" w:rsidP="00315576">
            <w:pPr>
              <w:spacing w:line="360" w:lineRule="auto"/>
              <w:ind w:leftChars="145" w:left="290" w:rightChars="94" w:right="188" w:firstLineChars="295" w:firstLine="708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Выполнила работу ученица 2а класса </w:t>
            </w:r>
            <w:proofErr w:type="spellStart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Лигновская</w:t>
            </w:r>
            <w:proofErr w:type="spellEnd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Кристина, помогала в работе мама: </w:t>
            </w:r>
            <w:proofErr w:type="spellStart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>Лигновская</w:t>
            </w:r>
            <w:proofErr w:type="spellEnd"/>
            <w:r w:rsidR="00315576"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Юлия Юрьевна.</w:t>
            </w:r>
          </w:p>
        </w:tc>
      </w:tr>
    </w:tbl>
    <w:p w14:paraId="6C48E640" w14:textId="77777777" w:rsidR="003E5571" w:rsidRDefault="003E5571" w:rsidP="00AF4521">
      <w:pPr>
        <w:ind w:leftChars="-213" w:left="-426" w:rightChars="-400" w:right="-800" w:firstLineChars="295" w:firstLine="708"/>
        <w:jc w:val="both"/>
        <w:rPr>
          <w:rStyle w:val="a3"/>
          <w:rFonts w:ascii="Times New Roman" w:eastAsia="Arial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ru-RU"/>
        </w:rPr>
      </w:pPr>
    </w:p>
    <w:sectPr w:rsidR="003E5571">
      <w:pgSz w:w="11906" w:h="16838"/>
      <w:pgMar w:top="1440" w:right="1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571"/>
    <w:rsid w:val="00023270"/>
    <w:rsid w:val="000E0D01"/>
    <w:rsid w:val="001074D0"/>
    <w:rsid w:val="0015746B"/>
    <w:rsid w:val="001C0080"/>
    <w:rsid w:val="002464E6"/>
    <w:rsid w:val="002469E5"/>
    <w:rsid w:val="0027616D"/>
    <w:rsid w:val="002F23B6"/>
    <w:rsid w:val="00315576"/>
    <w:rsid w:val="003E5571"/>
    <w:rsid w:val="0044561C"/>
    <w:rsid w:val="00551CBD"/>
    <w:rsid w:val="0058149E"/>
    <w:rsid w:val="006D4A53"/>
    <w:rsid w:val="006E4F6B"/>
    <w:rsid w:val="00715BCF"/>
    <w:rsid w:val="00757D4E"/>
    <w:rsid w:val="007815DC"/>
    <w:rsid w:val="00A53524"/>
    <w:rsid w:val="00AF4521"/>
    <w:rsid w:val="00EF0EB6"/>
    <w:rsid w:val="06D55E81"/>
    <w:rsid w:val="78D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2AF75"/>
  <w15:docId w15:val="{DFD5BA62-F253-43F5-8E3F-7B932D9E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rPr>
      <w:sz w:val="24"/>
      <w:szCs w:val="24"/>
    </w:rPr>
  </w:style>
  <w:style w:type="table" w:styleId="a5">
    <w:name w:val="Table Grid"/>
    <w:basedOn w:val="a1"/>
    <w:rsid w:val="00107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9</cp:revision>
  <dcterms:created xsi:type="dcterms:W3CDTF">2025-02-24T07:31:00Z</dcterms:created>
  <dcterms:modified xsi:type="dcterms:W3CDTF">2025-02-27T06:47:00Z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E8BA5F6131844F8AA9A62F3F2F870C39_12</vt:lpwstr>
  </property>
</Properties>
</file>