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0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3806"/>
      </w:tblGrid>
      <w:tr w:rsidR="008B6823" w14:paraId="231D4127" w14:textId="77777777" w:rsidTr="004375C0">
        <w:trPr>
          <w:trHeight w:val="8212"/>
        </w:trPr>
        <w:tc>
          <w:tcPr>
            <w:tcW w:w="5779" w:type="dxa"/>
          </w:tcPr>
          <w:p w14:paraId="67C5326C" w14:textId="47540F19" w:rsidR="008B6823" w:rsidRDefault="008B6823" w:rsidP="008B6823">
            <w:pPr>
              <w:ind w:rightChars="47" w:right="94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shd w:val="clear" w:color="auto" w:fill="FFFFFF"/>
                <w:lang w:val="ru-RU"/>
              </w:rPr>
              <w:drawing>
                <wp:inline distT="0" distB="0" distL="0" distR="0" wp14:anchorId="7ED40AF2" wp14:editId="2BF6D6E0">
                  <wp:extent cx="3482340" cy="5449263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8dc2ec6-1e17-473f-87b1-bc107f0274d9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62" r="23101" b="34079"/>
                          <a:stretch/>
                        </pic:blipFill>
                        <pic:spPr bwMode="auto">
                          <a:xfrm>
                            <a:off x="0" y="0"/>
                            <a:ext cx="3499071" cy="5475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B1B7641" w14:textId="77777777" w:rsidR="004375C0" w:rsidRDefault="004375C0" w:rsidP="004375C0">
            <w:pPr>
              <w:spacing w:line="360" w:lineRule="auto"/>
              <w:ind w:leftChars="89" w:left="178" w:rightChars="47" w:right="94" w:firstLineChars="107" w:firstLine="2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18E2CD" w14:textId="44292FCC" w:rsidR="008B6823" w:rsidRDefault="008B6823" w:rsidP="004375C0">
            <w:pPr>
              <w:spacing w:line="360" w:lineRule="auto"/>
              <w:ind w:leftChars="89" w:left="178" w:rightChars="47" w:right="94" w:firstLineChars="107" w:firstLine="2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F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Лукашов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4F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6E4F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6E4F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Степановн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14:paraId="56C1D54C" w14:textId="77777777" w:rsidR="008B6823" w:rsidRPr="00EF0EB6" w:rsidRDefault="008B6823" w:rsidP="008B6823">
            <w:pPr>
              <w:spacing w:line="360" w:lineRule="auto"/>
              <w:ind w:leftChars="89" w:left="178" w:rightChars="47" w:right="94" w:firstLineChars="235" w:firstLine="564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4989A580" w14:textId="77777777" w:rsidR="004375C0" w:rsidRDefault="004375C0" w:rsidP="008B6823">
            <w:pPr>
              <w:pStyle w:val="a4"/>
              <w:spacing w:line="360" w:lineRule="auto"/>
              <w:ind w:leftChars="89" w:left="178" w:rightChars="47" w:right="94" w:firstLineChars="235" w:firstLine="564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  <w:p w14:paraId="2D65F510" w14:textId="77777777" w:rsidR="004375C0" w:rsidRDefault="004375C0" w:rsidP="008B6823">
            <w:pPr>
              <w:pStyle w:val="a4"/>
              <w:spacing w:line="360" w:lineRule="auto"/>
              <w:ind w:leftChars="89" w:left="178" w:rightChars="47" w:right="94" w:firstLineChars="235" w:firstLine="564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  <w:p w14:paraId="6520A424" w14:textId="409EF691" w:rsidR="008B6823" w:rsidRPr="006E4F6B" w:rsidRDefault="008B6823" w:rsidP="004375C0">
            <w:pPr>
              <w:pStyle w:val="a4"/>
              <w:spacing w:line="360" w:lineRule="auto"/>
              <w:ind w:leftChars="89" w:left="178" w:rightChars="47" w:right="94" w:firstLineChars="235" w:firstLine="564"/>
              <w:jc w:val="both"/>
              <w:textAlignment w:val="baseline"/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E4F6B">
              <w:rPr>
                <w:rFonts w:ascii="Times New Roman" w:hAnsi="Times New Roman" w:cs="Times New Roman"/>
                <w:lang w:val="ru-RU"/>
              </w:rPr>
              <w:t xml:space="preserve">Родилась она 2 мая 1924г. в деревне </w:t>
            </w:r>
            <w:proofErr w:type="spellStart"/>
            <w:r w:rsidRPr="006E4F6B"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>Починичи</w:t>
            </w:r>
            <w:proofErr w:type="spellEnd"/>
            <w:r w:rsidRPr="006E4F6B">
              <w:rPr>
                <w:rFonts w:ascii="Times New Roman" w:eastAsia="Arial" w:hAnsi="Times New Roman" w:cs="Times New Roman"/>
                <w:shd w:val="clear" w:color="auto" w:fill="FFFFFF"/>
                <w:lang w:val="ru-RU"/>
              </w:rPr>
              <w:t xml:space="preserve"> в</w:t>
            </w:r>
            <w:r w:rsidRPr="006E4F6B">
              <w:rPr>
                <w:rFonts w:ascii="Times New Roman" w:eastAsia="Arial" w:hAnsi="Times New Roman" w:cs="Times New Roman"/>
                <w:shd w:val="clear" w:color="auto" w:fill="FFFFFF"/>
              </w:rPr>
              <w:t> </w:t>
            </w:r>
            <w:proofErr w:type="spellStart"/>
            <w:r w:rsidRPr="006E4F6B"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>Шумячском</w:t>
            </w:r>
            <w:proofErr w:type="spellEnd"/>
            <w:r w:rsidRPr="006E4F6B"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 районе Смоленской области.</w:t>
            </w:r>
          </w:p>
          <w:p w14:paraId="3045E99F" w14:textId="77777777" w:rsidR="008B6823" w:rsidRPr="006E4F6B" w:rsidRDefault="008B6823" w:rsidP="004375C0">
            <w:pPr>
              <w:pStyle w:val="a4"/>
              <w:spacing w:line="360" w:lineRule="auto"/>
              <w:ind w:leftChars="89" w:left="178" w:rightChars="47" w:right="94" w:firstLineChars="235" w:firstLine="564"/>
              <w:jc w:val="both"/>
              <w:textAlignment w:val="baseline"/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</w:pPr>
            <w:r w:rsidRPr="006E4F6B"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>Во время войны была тружеником тыла.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 Воинское звание рядовая. </w:t>
            </w:r>
            <w:r w:rsidRPr="006E4F6B">
              <w:rPr>
                <w:rStyle w:val="a3"/>
                <w:rFonts w:ascii="Times New Roman" w:eastAsia="Arial" w:hAnsi="Times New Roman" w:cs="Times New Roman"/>
                <w:b w:val="0"/>
                <w:bCs w:val="0"/>
                <w:shd w:val="clear" w:color="auto" w:fill="FFFFFF"/>
                <w:lang w:val="ru-RU"/>
              </w:rPr>
              <w:t>И была награждена орденами.</w:t>
            </w:r>
          </w:p>
          <w:p w14:paraId="3703DFB4" w14:textId="77777777" w:rsidR="004375C0" w:rsidRPr="004375C0" w:rsidRDefault="004375C0" w:rsidP="004375C0">
            <w:pPr>
              <w:pStyle w:val="a4"/>
              <w:spacing w:line="360" w:lineRule="auto"/>
              <w:ind w:leftChars="89" w:left="178" w:firstLineChars="235" w:firstLine="564"/>
              <w:jc w:val="both"/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</w:pPr>
            <w:r w:rsidRPr="004375C0">
              <w:rPr>
                <w:rFonts w:ascii="Times New Roman" w:eastAsia="Arial" w:hAnsi="Times New Roman" w:cs="Times New Roman"/>
                <w:color w:val="333333"/>
                <w:shd w:val="clear" w:color="auto" w:fill="FFFFFF"/>
                <w:lang w:val="ru-RU"/>
              </w:rPr>
              <w:t>После военного времени появились мои четыре бабушки и дедушка. Было у них пятеро детей.</w:t>
            </w:r>
          </w:p>
          <w:p w14:paraId="132C3C98" w14:textId="77777777" w:rsidR="008B6823" w:rsidRDefault="008B6823" w:rsidP="008B6823">
            <w:pPr>
              <w:pStyle w:val="a4"/>
              <w:spacing w:line="360" w:lineRule="auto"/>
              <w:ind w:leftChars="89" w:left="178" w:rightChars="47" w:right="94" w:firstLineChars="235" w:firstLine="564"/>
              <w:textAlignment w:val="baseline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hd w:val="clear" w:color="auto" w:fill="FFFFFF"/>
                <w:lang w:val="ru-RU"/>
              </w:rPr>
            </w:pPr>
          </w:p>
        </w:tc>
      </w:tr>
      <w:tr w:rsidR="008B6823" w14:paraId="0DA17E13" w14:textId="77777777" w:rsidTr="004375C0">
        <w:tc>
          <w:tcPr>
            <w:tcW w:w="9606" w:type="dxa"/>
            <w:gridSpan w:val="2"/>
          </w:tcPr>
          <w:p w14:paraId="459EBD83" w14:textId="77777777" w:rsidR="004375C0" w:rsidRPr="004375C0" w:rsidRDefault="004375C0" w:rsidP="004375C0">
            <w:pPr>
              <w:pStyle w:val="a4"/>
              <w:spacing w:line="360" w:lineRule="auto"/>
              <w:ind w:rightChars="47" w:right="94"/>
              <w:textAlignment w:val="baseline"/>
              <w:rPr>
                <w:rStyle w:val="a3"/>
                <w:rFonts w:eastAsia="Arial"/>
                <w:shd w:val="clear" w:color="auto" w:fill="FFFFFF"/>
                <w:lang w:val="ru-RU"/>
              </w:rPr>
            </w:pPr>
          </w:p>
          <w:p w14:paraId="00DDAF18" w14:textId="19DD434E" w:rsidR="008B6823" w:rsidRPr="004375C0" w:rsidRDefault="008B6823" w:rsidP="004375C0">
            <w:pPr>
              <w:pStyle w:val="a4"/>
              <w:spacing w:line="360" w:lineRule="auto"/>
              <w:ind w:leftChars="145" w:left="290" w:rightChars="47" w:right="94" w:firstLineChars="295" w:firstLine="708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 1966 году переехал</w:t>
            </w:r>
            <w:r w:rsid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 с семьей</w:t>
            </w: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Оренбургскую область, </w:t>
            </w:r>
            <w:r w:rsid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</w:t>
            </w: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ренбургский район село Репино.</w:t>
            </w:r>
          </w:p>
          <w:p w14:paraId="461BC0BB" w14:textId="205605B4" w:rsidR="008B6823" w:rsidRPr="004375C0" w:rsidRDefault="008B6823" w:rsidP="004375C0">
            <w:pPr>
              <w:pStyle w:val="a4"/>
              <w:spacing w:line="360" w:lineRule="auto"/>
              <w:ind w:leftChars="145" w:left="290" w:rightChars="47" w:right="94" w:firstLineChars="295" w:firstLine="708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 селе работал</w:t>
            </w:r>
            <w:r w:rsidR="00BF469D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</w:t>
            </w:r>
            <w:bookmarkStart w:id="0" w:name="_GoBack"/>
            <w:bookmarkEnd w:id="0"/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колхозе «Путь коммунизму» раньше так называлось село Репино.</w:t>
            </w:r>
            <w:r w:rsid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Б</w:t>
            </w: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ыла дояркой</w:t>
            </w:r>
            <w:r w:rsid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14:paraId="31BDA94A" w14:textId="77777777" w:rsidR="008B6823" w:rsidRPr="004375C0" w:rsidRDefault="008B6823" w:rsidP="004375C0">
            <w:pPr>
              <w:pStyle w:val="a4"/>
              <w:spacing w:line="360" w:lineRule="auto"/>
              <w:ind w:leftChars="145" w:left="290" w:rightChars="47" w:right="94" w:firstLineChars="295" w:firstLine="708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Лидия Степановна занималась домашним хозяйством и огородом.</w:t>
            </w:r>
          </w:p>
          <w:p w14:paraId="5414502D" w14:textId="77777777" w:rsidR="008B6823" w:rsidRPr="004375C0" w:rsidRDefault="008B6823" w:rsidP="004375C0">
            <w:pPr>
              <w:pStyle w:val="a4"/>
              <w:spacing w:line="360" w:lineRule="auto"/>
              <w:ind w:leftChars="145" w:left="290" w:rightChars="47" w:right="94" w:firstLineChars="295" w:firstLine="708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Еще прабабушка вязала платки, носки, паутинки. И передала свое умение своим детям и внукам. </w:t>
            </w:r>
          </w:p>
          <w:p w14:paraId="2A54B573" w14:textId="77777777" w:rsidR="008B6823" w:rsidRPr="004375C0" w:rsidRDefault="008B6823" w:rsidP="004375C0">
            <w:pPr>
              <w:pStyle w:val="a4"/>
              <w:spacing w:line="360" w:lineRule="auto"/>
              <w:ind w:leftChars="145" w:left="290" w:rightChars="47" w:right="94" w:firstLineChars="295" w:firstLine="708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Она была доброй, смелой, доброжелательной со слов мамы.</w:t>
            </w:r>
          </w:p>
          <w:p w14:paraId="2F8EC3EA" w14:textId="77777777" w:rsidR="008B6823" w:rsidRDefault="008B6823" w:rsidP="004375C0">
            <w:pPr>
              <w:ind w:leftChars="145" w:left="290" w:rightChars="47" w:right="94" w:firstLineChars="295"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37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1999 году 7 декабря моей прабабушки не стало.</w:t>
            </w:r>
          </w:p>
          <w:p w14:paraId="4EBC1D68" w14:textId="77777777" w:rsidR="004375C0" w:rsidRDefault="004375C0" w:rsidP="004375C0">
            <w:pPr>
              <w:ind w:leftChars="145" w:left="290" w:rightChars="47" w:right="94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5D75DCB9" w14:textId="6BE4D317" w:rsidR="004375C0" w:rsidRDefault="004375C0" w:rsidP="004375C0">
            <w:pPr>
              <w:spacing w:line="360" w:lineRule="auto"/>
              <w:ind w:leftChars="145" w:left="290" w:rightChars="47" w:right="94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Выполнила работу ученица 2а класса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Кристина, помогала в работе мама: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Юлия Юрьевна.</w:t>
            </w:r>
          </w:p>
        </w:tc>
      </w:tr>
    </w:tbl>
    <w:p w14:paraId="6C48E640" w14:textId="77777777" w:rsidR="003E5571" w:rsidRDefault="003E5571" w:rsidP="004375C0">
      <w:pPr>
        <w:ind w:rightChars="47" w:right="94"/>
        <w:rPr>
          <w:rStyle w:val="a3"/>
          <w:rFonts w:ascii="Times New Roman" w:eastAsia="Arial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</w:pPr>
    </w:p>
    <w:sectPr w:rsidR="003E5571" w:rsidSect="004375C0">
      <w:pgSz w:w="11906" w:h="16838"/>
      <w:pgMar w:top="1440" w:right="1506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71"/>
    <w:rsid w:val="00023270"/>
    <w:rsid w:val="00073936"/>
    <w:rsid w:val="000E0D01"/>
    <w:rsid w:val="0015746B"/>
    <w:rsid w:val="001C0080"/>
    <w:rsid w:val="002464E6"/>
    <w:rsid w:val="002469E5"/>
    <w:rsid w:val="0027616D"/>
    <w:rsid w:val="002F23B6"/>
    <w:rsid w:val="003E5571"/>
    <w:rsid w:val="004375C0"/>
    <w:rsid w:val="0044561C"/>
    <w:rsid w:val="00504892"/>
    <w:rsid w:val="00551CBD"/>
    <w:rsid w:val="0058149E"/>
    <w:rsid w:val="006E4F6B"/>
    <w:rsid w:val="00715BCF"/>
    <w:rsid w:val="00757D4E"/>
    <w:rsid w:val="007815DC"/>
    <w:rsid w:val="008B6823"/>
    <w:rsid w:val="00A53524"/>
    <w:rsid w:val="00BF469D"/>
    <w:rsid w:val="00EF0EB6"/>
    <w:rsid w:val="06D55E81"/>
    <w:rsid w:val="78D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AF75"/>
  <w15:docId w15:val="{DFD5BA62-F253-43F5-8E3F-7B932D9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rPr>
      <w:sz w:val="24"/>
      <w:szCs w:val="24"/>
    </w:rPr>
  </w:style>
  <w:style w:type="table" w:styleId="a5">
    <w:name w:val="Table Grid"/>
    <w:basedOn w:val="a1"/>
    <w:rsid w:val="008B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dcterms:created xsi:type="dcterms:W3CDTF">2025-02-24T07:31:00Z</dcterms:created>
  <dcterms:modified xsi:type="dcterms:W3CDTF">2025-02-27T07:32:00Z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E8BA5F6131844F8AA9A62F3F2F870C39_12</vt:lpwstr>
  </property>
</Properties>
</file>