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1E" w:rsidRPr="007547B6" w:rsidRDefault="0099581E" w:rsidP="00995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69">
        <w:rPr>
          <w:rFonts w:ascii="Times New Roman" w:hAnsi="Times New Roman" w:cs="Times New Roman"/>
          <w:b/>
          <w:sz w:val="28"/>
          <w:szCs w:val="28"/>
        </w:rPr>
        <w:t>Расписание экзаменов на 202</w:t>
      </w:r>
      <w:r w:rsidR="009E2269" w:rsidRPr="009E2269">
        <w:rPr>
          <w:rFonts w:ascii="Times New Roman" w:hAnsi="Times New Roman" w:cs="Times New Roman"/>
          <w:b/>
          <w:sz w:val="28"/>
          <w:szCs w:val="28"/>
        </w:rPr>
        <w:t>3</w:t>
      </w:r>
      <w:r w:rsidRPr="009E2269">
        <w:rPr>
          <w:rFonts w:ascii="Times New Roman" w:hAnsi="Times New Roman" w:cs="Times New Roman"/>
          <w:b/>
          <w:sz w:val="28"/>
          <w:szCs w:val="28"/>
        </w:rPr>
        <w:t>-</w:t>
      </w:r>
      <w:r w:rsidRPr="007547B6">
        <w:rPr>
          <w:rFonts w:ascii="Times New Roman" w:hAnsi="Times New Roman" w:cs="Times New Roman"/>
          <w:b/>
          <w:sz w:val="28"/>
          <w:szCs w:val="28"/>
        </w:rPr>
        <w:t>202</w:t>
      </w:r>
      <w:r w:rsidR="009E2269" w:rsidRPr="007547B6">
        <w:rPr>
          <w:rFonts w:ascii="Times New Roman" w:hAnsi="Times New Roman" w:cs="Times New Roman"/>
          <w:b/>
          <w:sz w:val="28"/>
          <w:szCs w:val="28"/>
        </w:rPr>
        <w:t>4</w:t>
      </w:r>
      <w:r w:rsidRPr="007547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66AF0" w:rsidRPr="007547B6" w:rsidRDefault="0099581E" w:rsidP="00995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7B6">
        <w:rPr>
          <w:rFonts w:ascii="Times New Roman" w:hAnsi="Times New Roman" w:cs="Times New Roman"/>
          <w:b/>
          <w:sz w:val="28"/>
          <w:szCs w:val="28"/>
        </w:rPr>
        <w:t xml:space="preserve">(утверждено </w:t>
      </w:r>
      <w:proofErr w:type="gramStart"/>
      <w:r w:rsidRPr="007547B6">
        <w:rPr>
          <w:rFonts w:ascii="Times New Roman" w:hAnsi="Times New Roman" w:cs="Times New Roman"/>
          <w:b/>
          <w:sz w:val="28"/>
          <w:szCs w:val="28"/>
        </w:rPr>
        <w:t xml:space="preserve">приказами  </w:t>
      </w:r>
      <w:proofErr w:type="spellStart"/>
      <w:r w:rsidRPr="007547B6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proofErr w:type="gramEnd"/>
      <w:r w:rsidRPr="007547B6">
        <w:rPr>
          <w:rFonts w:ascii="Times New Roman" w:hAnsi="Times New Roman" w:cs="Times New Roman"/>
          <w:b/>
          <w:sz w:val="28"/>
          <w:szCs w:val="28"/>
        </w:rPr>
        <w:t xml:space="preserve"> России от 1</w:t>
      </w:r>
      <w:r w:rsidR="009E2269" w:rsidRPr="007547B6">
        <w:rPr>
          <w:rFonts w:ascii="Times New Roman" w:hAnsi="Times New Roman" w:cs="Times New Roman"/>
          <w:b/>
          <w:sz w:val="28"/>
          <w:szCs w:val="28"/>
        </w:rPr>
        <w:t>8</w:t>
      </w:r>
      <w:r w:rsidRPr="007547B6">
        <w:rPr>
          <w:rFonts w:ascii="Times New Roman" w:hAnsi="Times New Roman" w:cs="Times New Roman"/>
          <w:b/>
          <w:sz w:val="28"/>
          <w:szCs w:val="28"/>
        </w:rPr>
        <w:t>.1</w:t>
      </w:r>
      <w:r w:rsidR="009E2269" w:rsidRPr="007547B6">
        <w:rPr>
          <w:rFonts w:ascii="Times New Roman" w:hAnsi="Times New Roman" w:cs="Times New Roman"/>
          <w:b/>
          <w:sz w:val="28"/>
          <w:szCs w:val="28"/>
        </w:rPr>
        <w:t>2</w:t>
      </w:r>
      <w:r w:rsidRPr="007547B6">
        <w:rPr>
          <w:rFonts w:ascii="Times New Roman" w:hAnsi="Times New Roman" w:cs="Times New Roman"/>
          <w:b/>
          <w:sz w:val="28"/>
          <w:szCs w:val="28"/>
        </w:rPr>
        <w:t>.202</w:t>
      </w:r>
      <w:r w:rsidR="009E2269" w:rsidRPr="007547B6">
        <w:rPr>
          <w:rFonts w:ascii="Times New Roman" w:hAnsi="Times New Roman" w:cs="Times New Roman"/>
          <w:b/>
          <w:sz w:val="28"/>
          <w:szCs w:val="28"/>
        </w:rPr>
        <w:t>3</w:t>
      </w:r>
      <w:r w:rsidRPr="007547B6">
        <w:rPr>
          <w:rFonts w:ascii="Times New Roman" w:hAnsi="Times New Roman" w:cs="Times New Roman"/>
          <w:b/>
          <w:sz w:val="28"/>
          <w:szCs w:val="28"/>
        </w:rPr>
        <w:t>г №</w:t>
      </w:r>
      <w:r w:rsidR="009E2269" w:rsidRPr="00754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954/2117, 955/2118</w:t>
      </w:r>
      <w:r w:rsidRPr="007547B6">
        <w:rPr>
          <w:rFonts w:ascii="Times New Roman" w:hAnsi="Times New Roman" w:cs="Times New Roman"/>
          <w:b/>
          <w:sz w:val="28"/>
          <w:szCs w:val="28"/>
        </w:rPr>
        <w:t>)</w:t>
      </w:r>
    </w:p>
    <w:p w:rsidR="0099581E" w:rsidRPr="007547B6" w:rsidRDefault="0099581E" w:rsidP="00995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269" w:rsidRPr="00F80927" w:rsidRDefault="009E2269" w:rsidP="009E2269">
      <w:pPr>
        <w:pStyle w:val="a4"/>
        <w:spacing w:after="0" w:line="240" w:lineRule="auto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ОГЭ, ГВЭ для выпускников </w:t>
      </w:r>
      <w:r w:rsidRPr="00F8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proofErr w:type="gramStart"/>
      <w:r w:rsidRPr="00F8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  разделено</w:t>
      </w:r>
      <w:proofErr w:type="gramEnd"/>
      <w:r w:rsidRPr="00F8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три периода:</w:t>
      </w:r>
    </w:p>
    <w:p w:rsidR="009E2269" w:rsidRPr="00F80927" w:rsidRDefault="009E2269" w:rsidP="009E2269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досрочный (с 23 апреля по 18 мая), </w:t>
      </w:r>
    </w:p>
    <w:p w:rsidR="009E2269" w:rsidRPr="00F80927" w:rsidRDefault="009E2269" w:rsidP="009E2269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-основной (с 21 мая по 2 июля) </w:t>
      </w:r>
    </w:p>
    <w:p w:rsidR="009E2269" w:rsidRPr="00F80927" w:rsidRDefault="009E2269" w:rsidP="009E2269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-дополнительный (с 3 по 24 сентября). </w:t>
      </w:r>
    </w:p>
    <w:p w:rsidR="0099581E" w:rsidRPr="0099581E" w:rsidRDefault="0099581E" w:rsidP="00995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3"/>
        <w:gridCol w:w="7802"/>
      </w:tblGrid>
      <w:tr w:rsidR="0099581E" w:rsidRPr="0099581E" w:rsidTr="00AA731A">
        <w:tc>
          <w:tcPr>
            <w:tcW w:w="10065" w:type="dxa"/>
            <w:gridSpan w:val="2"/>
          </w:tcPr>
          <w:p w:rsidR="0099581E" w:rsidRPr="0099581E" w:rsidRDefault="0099581E" w:rsidP="00AA73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ОГЭ</w:t>
            </w:r>
          </w:p>
        </w:tc>
      </w:tr>
      <w:tr w:rsidR="0099581E" w:rsidRPr="0099581E" w:rsidTr="00AA731A">
        <w:tc>
          <w:tcPr>
            <w:tcW w:w="2263" w:type="dxa"/>
          </w:tcPr>
          <w:p w:rsidR="0099581E" w:rsidRPr="0099581E" w:rsidRDefault="0099581E" w:rsidP="00AA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02" w:type="dxa"/>
          </w:tcPr>
          <w:p w:rsidR="0099581E" w:rsidRPr="0099581E" w:rsidRDefault="0099581E" w:rsidP="00AA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9E2269" w:rsidRPr="0099581E" w:rsidTr="00AA731A">
        <w:tc>
          <w:tcPr>
            <w:tcW w:w="2263" w:type="dxa"/>
          </w:tcPr>
          <w:p w:rsidR="009E2269" w:rsidRPr="0099581E" w:rsidRDefault="009E2269" w:rsidP="009E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</w:tc>
        <w:tc>
          <w:tcPr>
            <w:tcW w:w="7802" w:type="dxa"/>
          </w:tcPr>
          <w:p w:rsidR="009E2269" w:rsidRPr="0099581E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9E2269" w:rsidRPr="0099581E" w:rsidTr="00AA731A">
        <w:tc>
          <w:tcPr>
            <w:tcW w:w="2263" w:type="dxa"/>
          </w:tcPr>
          <w:p w:rsidR="009E2269" w:rsidRDefault="009E2269" w:rsidP="009E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7802" w:type="dxa"/>
          </w:tcPr>
          <w:p w:rsidR="009E2269" w:rsidRPr="0099581E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</w:t>
            </w:r>
          </w:p>
        </w:tc>
      </w:tr>
      <w:tr w:rsidR="009E2269" w:rsidRPr="0099581E" w:rsidTr="00AA731A">
        <w:tc>
          <w:tcPr>
            <w:tcW w:w="2263" w:type="dxa"/>
          </w:tcPr>
          <w:p w:rsidR="009E2269" w:rsidRDefault="009E2269" w:rsidP="009E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7802" w:type="dxa"/>
          </w:tcPr>
          <w:p w:rsidR="009E2269" w:rsidRPr="0099581E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бществознание, химия</w:t>
            </w:r>
          </w:p>
        </w:tc>
      </w:tr>
      <w:tr w:rsidR="009E2269" w:rsidRPr="0099581E" w:rsidTr="00AA731A">
        <w:tc>
          <w:tcPr>
            <w:tcW w:w="2263" w:type="dxa"/>
          </w:tcPr>
          <w:p w:rsidR="009E2269" w:rsidRDefault="009E2269" w:rsidP="009E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7802" w:type="dxa"/>
          </w:tcPr>
          <w:p w:rsidR="009E2269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 xml:space="preserve"> физика, химия</w:t>
            </w:r>
          </w:p>
        </w:tc>
      </w:tr>
      <w:tr w:rsidR="0099581E" w:rsidRPr="0099581E" w:rsidTr="00AA731A">
        <w:tc>
          <w:tcPr>
            <w:tcW w:w="2263" w:type="dxa"/>
          </w:tcPr>
          <w:p w:rsidR="0099581E" w:rsidRPr="0099581E" w:rsidRDefault="0099581E" w:rsidP="009E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03.06.202</w:t>
            </w:r>
            <w:r w:rsidR="009E2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</w:tcPr>
          <w:p w:rsidR="0099581E" w:rsidRPr="0099581E" w:rsidRDefault="009E2269" w:rsidP="00AA7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9581E" w:rsidRPr="0099581E" w:rsidTr="00AA731A">
        <w:tc>
          <w:tcPr>
            <w:tcW w:w="2263" w:type="dxa"/>
          </w:tcPr>
          <w:p w:rsidR="0099581E" w:rsidRPr="0099581E" w:rsidRDefault="0099581E" w:rsidP="009E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06.06.202</w:t>
            </w:r>
            <w:r w:rsidR="009E2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</w:tcPr>
          <w:p w:rsidR="0099581E" w:rsidRPr="0099581E" w:rsidRDefault="009E2269" w:rsidP="00AA7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9581E" w:rsidRPr="0099581E" w:rsidTr="00AA731A">
        <w:tc>
          <w:tcPr>
            <w:tcW w:w="2263" w:type="dxa"/>
          </w:tcPr>
          <w:p w:rsidR="0099581E" w:rsidRPr="0099581E" w:rsidRDefault="009E2269" w:rsidP="009E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6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99581E" w:rsidRPr="0099581E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</w:tcPr>
          <w:p w:rsidR="0099581E" w:rsidRPr="0099581E" w:rsidRDefault="009E2269" w:rsidP="00AA7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обществознание, информатика</w:t>
            </w:r>
          </w:p>
        </w:tc>
      </w:tr>
      <w:tr w:rsidR="0099581E" w:rsidRPr="0099581E" w:rsidTr="00AA731A">
        <w:tc>
          <w:tcPr>
            <w:tcW w:w="2263" w:type="dxa"/>
          </w:tcPr>
          <w:p w:rsidR="0099581E" w:rsidRPr="0099581E" w:rsidRDefault="0099581E" w:rsidP="009E2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14.06.202</w:t>
            </w:r>
            <w:r w:rsidR="009E2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</w:tcPr>
          <w:p w:rsidR="0099581E" w:rsidRPr="0099581E" w:rsidRDefault="0099581E" w:rsidP="00AA7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информатика, </w:t>
            </w:r>
            <w:r w:rsidR="009E2269">
              <w:rPr>
                <w:rFonts w:ascii="Times New Roman" w:hAnsi="Times New Roman" w:cs="Times New Roman"/>
                <w:sz w:val="28"/>
                <w:szCs w:val="28"/>
              </w:rPr>
              <w:t>физика, биология</w:t>
            </w:r>
          </w:p>
        </w:tc>
      </w:tr>
    </w:tbl>
    <w:p w:rsidR="002B2FD2" w:rsidRPr="0099581E" w:rsidRDefault="002B2F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3"/>
        <w:gridCol w:w="7802"/>
      </w:tblGrid>
      <w:tr w:rsidR="002B2FD2" w:rsidRPr="0099581E" w:rsidTr="00F24339">
        <w:tc>
          <w:tcPr>
            <w:tcW w:w="10065" w:type="dxa"/>
            <w:gridSpan w:val="2"/>
          </w:tcPr>
          <w:p w:rsidR="002B2FD2" w:rsidRPr="0099581E" w:rsidRDefault="002B2FD2" w:rsidP="00F24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ГВЭ</w:t>
            </w:r>
            <w:r w:rsidR="00995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-9</w:t>
            </w:r>
          </w:p>
        </w:tc>
      </w:tr>
      <w:tr w:rsidR="002B2FD2" w:rsidRPr="0099581E" w:rsidTr="00F24339">
        <w:tc>
          <w:tcPr>
            <w:tcW w:w="2263" w:type="dxa"/>
          </w:tcPr>
          <w:p w:rsidR="002B2FD2" w:rsidRPr="0099581E" w:rsidRDefault="002B2FD2" w:rsidP="00F2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02" w:type="dxa"/>
          </w:tcPr>
          <w:p w:rsidR="002B2FD2" w:rsidRPr="0099581E" w:rsidRDefault="002B2FD2" w:rsidP="00F24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9E2269" w:rsidRPr="0099581E" w:rsidTr="00FB7FEB">
        <w:tc>
          <w:tcPr>
            <w:tcW w:w="2263" w:type="dxa"/>
          </w:tcPr>
          <w:p w:rsidR="009E2269" w:rsidRPr="0099581E" w:rsidRDefault="009E2269" w:rsidP="00FB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03.06.202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</w:tcPr>
          <w:p w:rsidR="009E2269" w:rsidRPr="0099581E" w:rsidRDefault="009E2269" w:rsidP="00FB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E2269" w:rsidRPr="0099581E" w:rsidTr="00FB7FEB">
        <w:tc>
          <w:tcPr>
            <w:tcW w:w="2263" w:type="dxa"/>
          </w:tcPr>
          <w:p w:rsidR="009E2269" w:rsidRPr="0099581E" w:rsidRDefault="009E2269" w:rsidP="00FB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06.06.202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</w:tcPr>
          <w:p w:rsidR="009E2269" w:rsidRPr="0099581E" w:rsidRDefault="009E2269" w:rsidP="00FB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</w:tbl>
    <w:p w:rsidR="002B2FD2" w:rsidRPr="0099581E" w:rsidRDefault="002B2FD2">
      <w:pPr>
        <w:rPr>
          <w:rFonts w:ascii="Times New Roman" w:hAnsi="Times New Roman" w:cs="Times New Roman"/>
          <w:sz w:val="28"/>
          <w:szCs w:val="28"/>
        </w:rPr>
      </w:pPr>
    </w:p>
    <w:p w:rsidR="002B2FD2" w:rsidRPr="00F80927" w:rsidRDefault="009E2269" w:rsidP="00F80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927">
        <w:rPr>
          <w:rFonts w:ascii="Times New Roman" w:hAnsi="Times New Roman" w:cs="Times New Roman"/>
          <w:b/>
          <w:sz w:val="28"/>
          <w:szCs w:val="28"/>
        </w:rPr>
        <w:t>Продолжительность ОГЭ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3681"/>
        <w:gridCol w:w="6384"/>
      </w:tblGrid>
      <w:tr w:rsidR="009E2269" w:rsidTr="00575A3B">
        <w:tc>
          <w:tcPr>
            <w:tcW w:w="3681" w:type="dxa"/>
          </w:tcPr>
          <w:p w:rsidR="009E2269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6384" w:type="dxa"/>
          </w:tcPr>
          <w:p w:rsidR="009E2269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9E2269" w:rsidTr="00575A3B">
        <w:tc>
          <w:tcPr>
            <w:tcW w:w="3681" w:type="dxa"/>
          </w:tcPr>
          <w:p w:rsidR="009E2269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55 минут (235 минут)</w:t>
            </w:r>
          </w:p>
        </w:tc>
        <w:tc>
          <w:tcPr>
            <w:tcW w:w="6384" w:type="dxa"/>
          </w:tcPr>
          <w:p w:rsidR="009E2269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математика, русский язык</w:t>
            </w:r>
          </w:p>
        </w:tc>
      </w:tr>
      <w:tr w:rsidR="009E2269" w:rsidTr="00575A3B">
        <w:tc>
          <w:tcPr>
            <w:tcW w:w="3681" w:type="dxa"/>
          </w:tcPr>
          <w:p w:rsidR="009E2269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(180 минут)</w:t>
            </w:r>
          </w:p>
        </w:tc>
        <w:tc>
          <w:tcPr>
            <w:tcW w:w="6384" w:type="dxa"/>
          </w:tcPr>
          <w:p w:rsidR="009E2269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физика, химия</w:t>
            </w:r>
          </w:p>
        </w:tc>
      </w:tr>
      <w:tr w:rsidR="009E2269" w:rsidTr="00575A3B">
        <w:tc>
          <w:tcPr>
            <w:tcW w:w="3681" w:type="dxa"/>
          </w:tcPr>
          <w:p w:rsidR="009E2269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30 минут (150 минут)</w:t>
            </w:r>
          </w:p>
        </w:tc>
        <w:tc>
          <w:tcPr>
            <w:tcW w:w="6384" w:type="dxa"/>
          </w:tcPr>
          <w:p w:rsidR="009E2269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география, информатика</w:t>
            </w:r>
          </w:p>
        </w:tc>
      </w:tr>
      <w:tr w:rsidR="009E2269" w:rsidTr="00575A3B">
        <w:tc>
          <w:tcPr>
            <w:tcW w:w="3681" w:type="dxa"/>
          </w:tcPr>
          <w:p w:rsidR="009E2269" w:rsidRDefault="009E2269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(120 минут)</w:t>
            </w:r>
          </w:p>
        </w:tc>
        <w:tc>
          <w:tcPr>
            <w:tcW w:w="6384" w:type="dxa"/>
          </w:tcPr>
          <w:p w:rsidR="009E2269" w:rsidRDefault="00F80927" w:rsidP="009E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(письменная часть)</w:t>
            </w:r>
          </w:p>
        </w:tc>
      </w:tr>
      <w:tr w:rsidR="00F80927" w:rsidTr="00575A3B">
        <w:tc>
          <w:tcPr>
            <w:tcW w:w="3681" w:type="dxa"/>
          </w:tcPr>
          <w:p w:rsidR="00F80927" w:rsidRDefault="00F80927" w:rsidP="00F8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6384" w:type="dxa"/>
          </w:tcPr>
          <w:p w:rsidR="00F80927" w:rsidRDefault="00F80927" w:rsidP="00F8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(устная часть)</w:t>
            </w:r>
          </w:p>
        </w:tc>
      </w:tr>
    </w:tbl>
    <w:p w:rsidR="009E2269" w:rsidRDefault="009E2269" w:rsidP="00F809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927" w:rsidRPr="00F80927" w:rsidRDefault="00F80927" w:rsidP="00F8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927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 и воспитания, допустимые для использования на экзамене</w:t>
      </w:r>
    </w:p>
    <w:p w:rsidR="00F80927" w:rsidRPr="00F80927" w:rsidRDefault="00F80927" w:rsidP="00F80927">
      <w:pPr>
        <w:spacing w:after="0" w:line="240" w:lineRule="auto"/>
        <w:ind w:left="101" w:right="9" w:firstLine="69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873"/>
        <w:gridCol w:w="8192"/>
      </w:tblGrid>
      <w:tr w:rsidR="00F80927" w:rsidRPr="00F80927" w:rsidTr="00575A3B">
        <w:tc>
          <w:tcPr>
            <w:tcW w:w="1873" w:type="dxa"/>
          </w:tcPr>
          <w:p w:rsidR="00F80927" w:rsidRPr="00F80927" w:rsidRDefault="00F80927" w:rsidP="00F80927">
            <w:pPr>
              <w:ind w:right="9"/>
              <w:rPr>
                <w:rFonts w:ascii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192" w:type="dxa"/>
          </w:tcPr>
          <w:p w:rsidR="00F80927" w:rsidRPr="00F80927" w:rsidRDefault="00F80927" w:rsidP="00F80927">
            <w:pPr>
              <w:ind w:right="9"/>
              <w:rPr>
                <w:rFonts w:ascii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обучения и воспитания, допустимые для использования на экзамене</w:t>
            </w:r>
          </w:p>
        </w:tc>
      </w:tr>
      <w:tr w:rsidR="00F80927" w:rsidRPr="00F80927" w:rsidTr="00575A3B">
        <w:tc>
          <w:tcPr>
            <w:tcW w:w="1873" w:type="dxa"/>
          </w:tcPr>
          <w:p w:rsidR="00F80927" w:rsidRPr="00F80927" w:rsidRDefault="00F80927" w:rsidP="00F80927">
            <w:pPr>
              <w:ind w:right="9"/>
              <w:rPr>
                <w:rFonts w:ascii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192" w:type="dxa"/>
          </w:tcPr>
          <w:p w:rsidR="00F80927" w:rsidRPr="00F80927" w:rsidRDefault="00F80927" w:rsidP="00575A3B">
            <w:pPr>
              <w:ind w:left="28" w:right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Линейка, не содержащая справочной информации (далее — линейка), для проведения измерений при выполнении заданий с рисунками; непрограммируемый калькулятор, обеспечивающий </w:t>
            </w: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арифметических вычислений (сложение, вычитание, умножение, деление, извлечение корня) и вычисление</w:t>
            </w:r>
            <w:r w:rsidR="00575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ригонометрических функций (</w:t>
            </w:r>
            <w:proofErr w:type="spellStart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cos</w:t>
            </w:r>
            <w:proofErr w:type="spellEnd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ctg</w:t>
            </w:r>
            <w:proofErr w:type="spellEnd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arcsin</w:t>
            </w:r>
            <w:proofErr w:type="spellEnd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arccos</w:t>
            </w:r>
            <w:proofErr w:type="spellEnd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arctg</w:t>
            </w:r>
            <w:proofErr w:type="spellEnd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непрограммируемый </w:t>
            </w:r>
            <w:r w:rsidRPr="00F809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 wp14:anchorId="06B6B042" wp14:editId="29947DB7">
                  <wp:simplePos x="0" y="0"/>
                  <wp:positionH relativeFrom="page">
                    <wp:posOffset>3407664</wp:posOffset>
                  </wp:positionH>
                  <wp:positionV relativeFrom="page">
                    <wp:posOffset>524256</wp:posOffset>
                  </wp:positionV>
                  <wp:extent cx="3048" cy="12192"/>
                  <wp:effectExtent l="0" t="0" r="0" b="0"/>
                  <wp:wrapTopAndBottom/>
                  <wp:docPr id="6383" name="Picture 6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" name="Picture 6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калькулятор);</w:t>
            </w:r>
          </w:p>
        </w:tc>
      </w:tr>
      <w:tr w:rsidR="00F80927" w:rsidRPr="00F80927" w:rsidTr="00575A3B">
        <w:tc>
          <w:tcPr>
            <w:tcW w:w="1873" w:type="dxa"/>
          </w:tcPr>
          <w:p w:rsidR="00F80927" w:rsidRPr="00F80927" w:rsidRDefault="00F80927" w:rsidP="00F80927">
            <w:pPr>
              <w:ind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8192" w:type="dxa"/>
          </w:tcPr>
          <w:p w:rsidR="00F80927" w:rsidRPr="00F80927" w:rsidRDefault="00F80927" w:rsidP="00F80927">
            <w:pPr>
              <w:ind w:left="28"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</w:t>
            </w:r>
          </w:p>
        </w:tc>
      </w:tr>
      <w:tr w:rsidR="00F80927" w:rsidRPr="00F80927" w:rsidTr="00575A3B">
        <w:tc>
          <w:tcPr>
            <w:tcW w:w="1873" w:type="dxa"/>
          </w:tcPr>
          <w:p w:rsidR="00F80927" w:rsidRPr="00F80927" w:rsidRDefault="00F80927" w:rsidP="00F80927">
            <w:pPr>
              <w:ind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192" w:type="dxa"/>
          </w:tcPr>
          <w:p w:rsidR="00F80927" w:rsidRPr="00F80927" w:rsidRDefault="00F80927" w:rsidP="00575A3B">
            <w:pPr>
              <w:ind w:left="101"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КИМ, компьютерная техника, не имеющая доступа к информационно-телекоммуникационной сети «Интернет»; аудио гарнитура для выполнения заданий, предусматривающих устные ответы</w:t>
            </w:r>
          </w:p>
        </w:tc>
      </w:tr>
      <w:tr w:rsidR="00F80927" w:rsidRPr="00F80927" w:rsidTr="00575A3B">
        <w:tc>
          <w:tcPr>
            <w:tcW w:w="1873" w:type="dxa"/>
          </w:tcPr>
          <w:p w:rsidR="00F80927" w:rsidRPr="00F80927" w:rsidRDefault="00F80927" w:rsidP="00F80927">
            <w:pPr>
              <w:ind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192" w:type="dxa"/>
          </w:tcPr>
          <w:p w:rsidR="00F80927" w:rsidRPr="00F80927" w:rsidRDefault="00F80927" w:rsidP="00F80927">
            <w:pPr>
              <w:ind w:left="101"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</w:tr>
      <w:tr w:rsidR="00F80927" w:rsidRPr="00F80927" w:rsidTr="00575A3B">
        <w:tc>
          <w:tcPr>
            <w:tcW w:w="1873" w:type="dxa"/>
          </w:tcPr>
          <w:p w:rsidR="00F80927" w:rsidRPr="00F80927" w:rsidRDefault="00F80927" w:rsidP="00F80927">
            <w:pPr>
              <w:ind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192" w:type="dxa"/>
          </w:tcPr>
          <w:p w:rsidR="00F80927" w:rsidRPr="00F80927" w:rsidRDefault="00F80927" w:rsidP="00F80927">
            <w:pPr>
              <w:ind w:left="101"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орфографический словарь, позволяющий устанавливать нормативное написание слов; полные тексты художественных произведений, а также сборники лирики</w:t>
            </w:r>
          </w:p>
        </w:tc>
      </w:tr>
      <w:tr w:rsidR="00F80927" w:rsidRPr="00F80927" w:rsidTr="00575A3B">
        <w:tc>
          <w:tcPr>
            <w:tcW w:w="1873" w:type="dxa"/>
          </w:tcPr>
          <w:p w:rsidR="00F80927" w:rsidRPr="00F80927" w:rsidRDefault="00F80927" w:rsidP="00F80927">
            <w:pPr>
              <w:ind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192" w:type="dxa"/>
          </w:tcPr>
          <w:p w:rsidR="00F80927" w:rsidRPr="00F80927" w:rsidRDefault="00F80927" w:rsidP="00F80927">
            <w:pPr>
              <w:ind w:left="101"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</w:tr>
      <w:tr w:rsidR="00F80927" w:rsidRPr="00F80927" w:rsidTr="00575A3B">
        <w:tc>
          <w:tcPr>
            <w:tcW w:w="1873" w:type="dxa"/>
          </w:tcPr>
          <w:p w:rsidR="00F80927" w:rsidRPr="00F80927" w:rsidRDefault="00F80927" w:rsidP="00F80927">
            <w:pPr>
              <w:ind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ОГЭ</w:t>
            </w:r>
          </w:p>
        </w:tc>
        <w:tc>
          <w:tcPr>
            <w:tcW w:w="8192" w:type="dxa"/>
          </w:tcPr>
          <w:p w:rsidR="00F80927" w:rsidRPr="00F80927" w:rsidRDefault="00F80927" w:rsidP="00F80927">
            <w:pPr>
              <w:ind w:left="101"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орфографический словарь, позволяющий устанавливать нормативное написание слов;</w:t>
            </w:r>
          </w:p>
        </w:tc>
      </w:tr>
      <w:tr w:rsidR="00F80927" w:rsidRPr="00F80927" w:rsidTr="00575A3B">
        <w:tc>
          <w:tcPr>
            <w:tcW w:w="1873" w:type="dxa"/>
          </w:tcPr>
          <w:p w:rsidR="00F80927" w:rsidRPr="00F80927" w:rsidRDefault="00F80927" w:rsidP="00F80927">
            <w:pPr>
              <w:ind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ГВЭ</w:t>
            </w:r>
          </w:p>
        </w:tc>
        <w:tc>
          <w:tcPr>
            <w:tcW w:w="8192" w:type="dxa"/>
          </w:tcPr>
          <w:p w:rsidR="00F80927" w:rsidRPr="00F80927" w:rsidRDefault="00F80927" w:rsidP="00F80927">
            <w:pPr>
              <w:ind w:left="101"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орфографический  и</w:t>
            </w:r>
            <w:proofErr w:type="gramEnd"/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толковый словарь, позволяющий устанавливать нормативное написание слов и определять нормы лексической единицы</w:t>
            </w:r>
          </w:p>
        </w:tc>
      </w:tr>
      <w:tr w:rsidR="00F80927" w:rsidRPr="00F80927" w:rsidTr="00575A3B">
        <w:tc>
          <w:tcPr>
            <w:tcW w:w="1873" w:type="dxa"/>
          </w:tcPr>
          <w:p w:rsidR="00F80927" w:rsidRPr="00F80927" w:rsidRDefault="00F80927" w:rsidP="00F80927">
            <w:pPr>
              <w:ind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192" w:type="dxa"/>
          </w:tcPr>
          <w:p w:rsidR="00F80927" w:rsidRPr="00F80927" w:rsidRDefault="00F80927" w:rsidP="00F80927">
            <w:pPr>
              <w:ind w:left="101" w:right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для построения графиков и схем; непрограммируемый калькулятор; лабораторное оборудование для выполнения экспериментального задания</w:t>
            </w:r>
          </w:p>
        </w:tc>
      </w:tr>
      <w:tr w:rsidR="00F80927" w:rsidRPr="00F80927" w:rsidTr="00575A3B">
        <w:tc>
          <w:tcPr>
            <w:tcW w:w="1873" w:type="dxa"/>
          </w:tcPr>
          <w:p w:rsidR="00F80927" w:rsidRPr="00F80927" w:rsidRDefault="00F80927" w:rsidP="00F80927">
            <w:pPr>
              <w:ind w:right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192" w:type="dxa"/>
          </w:tcPr>
          <w:p w:rsidR="00F80927" w:rsidRPr="00F80927" w:rsidRDefault="00F80927" w:rsidP="00F80927">
            <w:pPr>
              <w:ind w:left="15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8092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      </w:r>
          </w:p>
        </w:tc>
      </w:tr>
    </w:tbl>
    <w:p w:rsidR="009E2269" w:rsidRPr="0099581E" w:rsidRDefault="009E2269">
      <w:pPr>
        <w:rPr>
          <w:rFonts w:ascii="Times New Roman" w:hAnsi="Times New Roman" w:cs="Times New Roman"/>
          <w:sz w:val="28"/>
          <w:szCs w:val="28"/>
        </w:rPr>
      </w:pPr>
    </w:p>
    <w:sectPr w:rsidR="009E2269" w:rsidRPr="0099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📁" style="width:12.6pt;height:12.6pt;visibility:visible;mso-wrap-style:square" o:bullet="t">
        <v:imagedata r:id="rId1" o:title="📁"/>
      </v:shape>
    </w:pict>
  </w:numPicBullet>
  <w:abstractNum w:abstractNumId="0" w15:restartNumberingAfterBreak="0">
    <w:nsid w:val="2A245559"/>
    <w:multiLevelType w:val="hybridMultilevel"/>
    <w:tmpl w:val="DC788DE8"/>
    <w:lvl w:ilvl="0" w:tplc="9C3EA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8B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82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0E1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86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80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6D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40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1A0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D2"/>
    <w:rsid w:val="00080F88"/>
    <w:rsid w:val="00266AF0"/>
    <w:rsid w:val="002B2FD2"/>
    <w:rsid w:val="003D2B3D"/>
    <w:rsid w:val="00575A3B"/>
    <w:rsid w:val="006C57FA"/>
    <w:rsid w:val="007547B6"/>
    <w:rsid w:val="00866F3D"/>
    <w:rsid w:val="0099581E"/>
    <w:rsid w:val="009E2269"/>
    <w:rsid w:val="00A3518B"/>
    <w:rsid w:val="00CA2940"/>
    <w:rsid w:val="00D53877"/>
    <w:rsid w:val="00E21744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E342"/>
  <w15:chartTrackingRefBased/>
  <w15:docId w15:val="{BE9A20A5-01A5-4944-8877-67ACF797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2022-12-17T08:10:00Z</cp:lastPrinted>
  <dcterms:created xsi:type="dcterms:W3CDTF">2024-01-04T17:40:00Z</dcterms:created>
  <dcterms:modified xsi:type="dcterms:W3CDTF">2024-05-03T10:16:00Z</dcterms:modified>
</cp:coreProperties>
</file>